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line="400" w:lineRule="exact"/>
        <w:rPr>
          <w:rFonts w:ascii="仿宋" w:hAnsi="仿宋" w:eastAsia="仿宋" w:cs="仿宋"/>
          <w:b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7" w:beforeLines="30" w:after="98" w:afterLines="20" w:line="40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第25届湖北广播电视文艺奖参评导演、摄像、主持人推荐表</w:t>
      </w:r>
    </w:p>
    <w:tbl>
      <w:tblPr>
        <w:tblStyle w:val="12"/>
        <w:tblW w:w="875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70"/>
        <w:gridCol w:w="993"/>
        <w:gridCol w:w="1276"/>
        <w:gridCol w:w="997"/>
        <w:gridCol w:w="1356"/>
        <w:gridCol w:w="1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姓名</w:t>
            </w:r>
          </w:p>
        </w:tc>
        <w:tc>
          <w:tcPr>
            <w:tcW w:w="12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笔名</w:t>
            </w: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性别</w:t>
            </w:r>
          </w:p>
        </w:tc>
        <w:tc>
          <w:tcPr>
            <w:tcW w:w="13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2寸</w:t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  <w:lang w:val="en-US" w:eastAsia="zh-CN"/>
              </w:rPr>
              <w:t>登记照</w:t>
            </w:r>
            <w:r>
              <w:rPr>
                <w:rFonts w:hint="eastAsia" w:ascii="仿宋" w:hAnsi="仿宋" w:eastAsia="仿宋" w:cs="仿宋"/>
                <w:b w:val="0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民族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年月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9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面貌</w:t>
            </w:r>
          </w:p>
        </w:tc>
        <w:tc>
          <w:tcPr>
            <w:tcW w:w="135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40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职称</w:t>
            </w:r>
          </w:p>
        </w:tc>
        <w:tc>
          <w:tcPr>
            <w:tcW w:w="1270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微信</w:t>
            </w: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9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邮箱</w:t>
            </w:r>
          </w:p>
        </w:tc>
        <w:tc>
          <w:tcPr>
            <w:tcW w:w="135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2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>参评 类别</w:t>
            </w:r>
          </w:p>
        </w:tc>
        <w:tc>
          <w:tcPr>
            <w:tcW w:w="353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560" w:firstLineChars="200"/>
              <w:jc w:val="left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 xml:space="preserve">     </w:t>
            </w:r>
          </w:p>
        </w:tc>
        <w:tc>
          <w:tcPr>
            <w:tcW w:w="9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电话</w:t>
            </w:r>
          </w:p>
        </w:tc>
        <w:tc>
          <w:tcPr>
            <w:tcW w:w="308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0" w:hRule="atLeast"/>
          <w:jc w:val="center"/>
        </w:trPr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从业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情况</w:t>
            </w:r>
          </w:p>
        </w:tc>
        <w:tc>
          <w:tcPr>
            <w:tcW w:w="353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 w:ascii="仿宋" w:hAnsi="仿宋" w:eastAsia="仿宋" w:cs="仿宋"/>
                <w:b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9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地址</w:t>
            </w:r>
          </w:p>
        </w:tc>
        <w:tc>
          <w:tcPr>
            <w:tcW w:w="308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06" w:hRule="atLeast"/>
          <w:jc w:val="center"/>
        </w:trPr>
        <w:tc>
          <w:tcPr>
            <w:tcW w:w="1135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事迹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和成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就</w:t>
            </w:r>
          </w:p>
        </w:tc>
        <w:tc>
          <w:tcPr>
            <w:tcW w:w="7617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仿宋" w:hAnsi="仿宋" w:eastAsia="仿宋" w:cs="仿宋"/>
                <w:b w:val="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51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320" w:lineRule="exact"/>
              <w:ind w:left="-180" w:leftChars="-50" w:right="-180" w:rightChars="-50"/>
              <w:jc w:val="center"/>
              <w:rPr>
                <w:rFonts w:hint="eastAsia" w:ascii="仿宋" w:hAnsi="仿宋" w:eastAsia="仿宋" w:cs="仿宋"/>
                <w:b w:val="0"/>
                <w:sz w:val="28"/>
                <w:szCs w:val="28"/>
              </w:rPr>
            </w:pPr>
          </w:p>
          <w:p>
            <w:pPr>
              <w:spacing w:line="320" w:lineRule="exact"/>
              <w:ind w:left="-180" w:leftChars="-50" w:right="-180" w:rightChars="-50"/>
              <w:jc w:val="center"/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制作</w:t>
            </w: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推荐</w:t>
            </w: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>意</w:t>
            </w: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>见</w:t>
            </w:r>
          </w:p>
          <w:p>
            <w:pPr>
              <w:spacing w:line="320" w:lineRule="exact"/>
              <w:ind w:left="-180" w:leftChars="-50" w:right="-180" w:rightChars="-50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</w:p>
        </w:tc>
        <w:tc>
          <w:tcPr>
            <w:tcW w:w="7617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 xml:space="preserve">           　　　　　　　　　　     （单位公章）</w:t>
            </w:r>
          </w:p>
          <w:p>
            <w:pPr>
              <w:spacing w:line="400" w:lineRule="exact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</w:rPr>
              <w:t xml:space="preserve">           　　　　　　　　　　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12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320" w:lineRule="exact"/>
              <w:ind w:left="-180" w:leftChars="-50" w:right="-180" w:rightChars="-50"/>
              <w:jc w:val="center"/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>组委会</w:t>
            </w:r>
          </w:p>
          <w:p>
            <w:pPr>
              <w:spacing w:line="320" w:lineRule="exact"/>
              <w:ind w:left="-180" w:leftChars="-50" w:right="-180" w:rightChars="-50"/>
              <w:jc w:val="center"/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val="en-US" w:eastAsia="zh-CN"/>
              </w:rPr>
              <w:t>初审</w:t>
            </w:r>
          </w:p>
          <w:p>
            <w:pPr>
              <w:spacing w:line="320" w:lineRule="exact"/>
              <w:ind w:left="-180" w:leftChars="-50" w:right="-180" w:rightChars="-50"/>
              <w:jc w:val="center"/>
              <w:rPr>
                <w:rFonts w:ascii="仿宋" w:hAnsi="仿宋" w:eastAsia="仿宋" w:cs="仿宋"/>
                <w:b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7617" w:type="dxa"/>
            <w:gridSpan w:val="6"/>
            <w:vAlign w:val="center"/>
          </w:tcPr>
          <w:p>
            <w:pPr>
              <w:spacing w:line="340" w:lineRule="exact"/>
            </w:pPr>
          </w:p>
        </w:tc>
      </w:tr>
    </w:tbl>
    <w:p>
      <w:pPr>
        <w:spacing w:line="400" w:lineRule="exact"/>
        <w:rPr>
          <w:rFonts w:hint="eastAsia" w:ascii="黑体" w:hAnsi="黑体" w:eastAsia="黑体" w:cs="黑体"/>
          <w:b w:val="0"/>
          <w:sz w:val="21"/>
          <w:szCs w:val="21"/>
        </w:rPr>
      </w:pPr>
      <w:r>
        <w:rPr>
          <w:rFonts w:hint="eastAsia" w:ascii="黑体" w:hAnsi="黑体" w:eastAsia="黑体" w:cs="黑体"/>
          <w:b w:val="0"/>
          <w:sz w:val="21"/>
          <w:szCs w:val="21"/>
        </w:rPr>
        <w:t>说明：1. 附：省级以上获奖证书PDF版。</w:t>
      </w:r>
    </w:p>
    <w:p>
      <w:pPr>
        <w:spacing w:line="400" w:lineRule="exact"/>
        <w:ind w:firstLine="630" w:firstLineChars="300"/>
        <w:rPr>
          <w:rFonts w:hint="eastAsia" w:ascii="黑体" w:hAnsi="黑体" w:eastAsia="黑体" w:cs="黑体"/>
          <w:b w:val="0"/>
          <w:bCs/>
          <w:sz w:val="21"/>
          <w:szCs w:val="21"/>
        </w:rPr>
      </w:pPr>
      <w:r>
        <w:rPr>
          <w:rFonts w:hint="eastAsia" w:ascii="黑体" w:hAnsi="黑体" w:eastAsia="黑体" w:cs="黑体"/>
          <w:b w:val="0"/>
          <w:sz w:val="21"/>
          <w:szCs w:val="21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sz w:val="21"/>
          <w:szCs w:val="21"/>
        </w:rPr>
        <w:t>. 主要事迹和成就以条款简述，</w:t>
      </w:r>
      <w:r>
        <w:rPr>
          <w:rFonts w:hint="eastAsia" w:ascii="黑体" w:hAnsi="黑体" w:eastAsia="黑体" w:cs="黑体"/>
          <w:b w:val="0"/>
          <w:sz w:val="21"/>
          <w:szCs w:val="21"/>
          <w:lang w:val="en-US" w:eastAsia="zh-CN"/>
        </w:rPr>
        <w:t>500</w:t>
      </w:r>
      <w:r>
        <w:rPr>
          <w:rFonts w:hint="eastAsia" w:ascii="黑体" w:hAnsi="黑体" w:eastAsia="黑体" w:cs="黑体"/>
          <w:b w:val="0"/>
          <w:sz w:val="21"/>
          <w:szCs w:val="21"/>
        </w:rPr>
        <w:t>字内。</w:t>
      </w:r>
    </w:p>
    <w:sectPr>
      <w:footerReference r:id="rId3" w:type="default"/>
      <w:pgSz w:w="11906" w:h="16838"/>
      <w:pgMar w:top="2098" w:right="1531" w:bottom="1984" w:left="1531" w:header="851" w:footer="1587" w:gutter="0"/>
      <w:pgNumType w:fmt="numberInDash"/>
      <w:cols w:space="0" w:num="1"/>
      <w:docGrid w:type="lines" w:linePitch="4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中宋简">
    <w:altName w:val="汉仪书宋二KW"/>
    <w:panose1 w:val="02010600000101010101"/>
    <w:charset w:val="80"/>
    <w:family w:val="auto"/>
    <w:pitch w:val="default"/>
    <w:sig w:usb0="00000000" w:usb1="00000000" w:usb2="00000002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documentProtection w:enforcement="0"/>
  <w:defaultTabStop w:val="420"/>
  <w:drawingGridVerticalSpacing w:val="24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3NzY3ODk4NjhhYzY3ZDQ0NjIwZDJhY2I3ZWM0OTQifQ=="/>
  </w:docVars>
  <w:rsids>
    <w:rsidRoot w:val="00DB0343"/>
    <w:rsid w:val="00010724"/>
    <w:rsid w:val="00533CE0"/>
    <w:rsid w:val="009D3822"/>
    <w:rsid w:val="00A34FC3"/>
    <w:rsid w:val="00B667D1"/>
    <w:rsid w:val="00C8182A"/>
    <w:rsid w:val="00CF4F19"/>
    <w:rsid w:val="00DB0343"/>
    <w:rsid w:val="00E1591F"/>
    <w:rsid w:val="02181129"/>
    <w:rsid w:val="02DE4137"/>
    <w:rsid w:val="03652CA2"/>
    <w:rsid w:val="04D05CEB"/>
    <w:rsid w:val="056C7CB4"/>
    <w:rsid w:val="05F63E13"/>
    <w:rsid w:val="06C057CB"/>
    <w:rsid w:val="09E244F6"/>
    <w:rsid w:val="09EC6A19"/>
    <w:rsid w:val="0D893932"/>
    <w:rsid w:val="0E4532A6"/>
    <w:rsid w:val="0EDE6D47"/>
    <w:rsid w:val="0F4418D0"/>
    <w:rsid w:val="143F2545"/>
    <w:rsid w:val="150C5A8A"/>
    <w:rsid w:val="1526593D"/>
    <w:rsid w:val="15516C20"/>
    <w:rsid w:val="15A025F4"/>
    <w:rsid w:val="161A5018"/>
    <w:rsid w:val="18F3727C"/>
    <w:rsid w:val="196449F3"/>
    <w:rsid w:val="19DD7903"/>
    <w:rsid w:val="1AC76DF0"/>
    <w:rsid w:val="1BA535D6"/>
    <w:rsid w:val="1D100F23"/>
    <w:rsid w:val="1F77C18D"/>
    <w:rsid w:val="20A5217C"/>
    <w:rsid w:val="21D02F94"/>
    <w:rsid w:val="266A1062"/>
    <w:rsid w:val="26A95C00"/>
    <w:rsid w:val="26FB67A0"/>
    <w:rsid w:val="276C3EAC"/>
    <w:rsid w:val="27D72D69"/>
    <w:rsid w:val="27E56B08"/>
    <w:rsid w:val="293159D7"/>
    <w:rsid w:val="29BE799D"/>
    <w:rsid w:val="29C60A0C"/>
    <w:rsid w:val="2A3F0751"/>
    <w:rsid w:val="2A7F4FF2"/>
    <w:rsid w:val="2B9176D3"/>
    <w:rsid w:val="2D034C53"/>
    <w:rsid w:val="2F002809"/>
    <w:rsid w:val="2F5E675C"/>
    <w:rsid w:val="2F6F3DDB"/>
    <w:rsid w:val="30ED1560"/>
    <w:rsid w:val="311A0323"/>
    <w:rsid w:val="32780CA4"/>
    <w:rsid w:val="33475D9B"/>
    <w:rsid w:val="33CE3E72"/>
    <w:rsid w:val="35630737"/>
    <w:rsid w:val="35662ABA"/>
    <w:rsid w:val="37AC75E6"/>
    <w:rsid w:val="38D64977"/>
    <w:rsid w:val="396C145E"/>
    <w:rsid w:val="3AE92F28"/>
    <w:rsid w:val="3BA61C17"/>
    <w:rsid w:val="3C0161AE"/>
    <w:rsid w:val="3D09356D"/>
    <w:rsid w:val="401D15BD"/>
    <w:rsid w:val="448D4A83"/>
    <w:rsid w:val="44E627BE"/>
    <w:rsid w:val="45B778DE"/>
    <w:rsid w:val="463604B1"/>
    <w:rsid w:val="46971BE9"/>
    <w:rsid w:val="49804BB7"/>
    <w:rsid w:val="4A954692"/>
    <w:rsid w:val="4BFA22D2"/>
    <w:rsid w:val="4CBC0886"/>
    <w:rsid w:val="4CD86AB8"/>
    <w:rsid w:val="4D782049"/>
    <w:rsid w:val="504C0D9A"/>
    <w:rsid w:val="508F1B83"/>
    <w:rsid w:val="51B00003"/>
    <w:rsid w:val="51C25640"/>
    <w:rsid w:val="538C4BB5"/>
    <w:rsid w:val="54374512"/>
    <w:rsid w:val="559F65B2"/>
    <w:rsid w:val="567031D6"/>
    <w:rsid w:val="56706014"/>
    <w:rsid w:val="568D55CA"/>
    <w:rsid w:val="57272B15"/>
    <w:rsid w:val="5A1D06DB"/>
    <w:rsid w:val="5BDD4685"/>
    <w:rsid w:val="5BEA2363"/>
    <w:rsid w:val="5CA524F3"/>
    <w:rsid w:val="5D226AE4"/>
    <w:rsid w:val="5D774D0A"/>
    <w:rsid w:val="5E536CAF"/>
    <w:rsid w:val="5F40251C"/>
    <w:rsid w:val="5F8B60F8"/>
    <w:rsid w:val="5FF93A39"/>
    <w:rsid w:val="62E278F0"/>
    <w:rsid w:val="65736F26"/>
    <w:rsid w:val="662D25B8"/>
    <w:rsid w:val="6650370B"/>
    <w:rsid w:val="687B6CB9"/>
    <w:rsid w:val="697F0C22"/>
    <w:rsid w:val="698F190A"/>
    <w:rsid w:val="6AE037AB"/>
    <w:rsid w:val="6B4F2778"/>
    <w:rsid w:val="6FFFB989"/>
    <w:rsid w:val="70476FB4"/>
    <w:rsid w:val="706965CF"/>
    <w:rsid w:val="7084086D"/>
    <w:rsid w:val="70DF5DB7"/>
    <w:rsid w:val="727D3192"/>
    <w:rsid w:val="72946674"/>
    <w:rsid w:val="756F10C7"/>
    <w:rsid w:val="7709745B"/>
    <w:rsid w:val="773C22B4"/>
    <w:rsid w:val="79863274"/>
    <w:rsid w:val="7D616353"/>
    <w:rsid w:val="7DDF8EF0"/>
    <w:rsid w:val="7F24563E"/>
    <w:rsid w:val="7FEFE023"/>
    <w:rsid w:val="7FEFE904"/>
    <w:rsid w:val="7FFA88E4"/>
    <w:rsid w:val="86F72C23"/>
    <w:rsid w:val="B8FED9E6"/>
    <w:rsid w:val="BB6B9D52"/>
    <w:rsid w:val="DC9F19E3"/>
    <w:rsid w:val="DF2F1E72"/>
    <w:rsid w:val="F96C367E"/>
    <w:rsid w:val="FABD46AC"/>
    <w:rsid w:val="FD57F558"/>
    <w:rsid w:val="FDBF96BA"/>
    <w:rsid w:val="FFF3263D"/>
    <w:rsid w:val="FFFBA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汉仪中宋简" w:cs="汉仪中宋简" w:asciiTheme="minorHAnsi" w:hAnsiTheme="minorHAnsi"/>
      <w:b/>
      <w:kern w:val="2"/>
      <w:sz w:val="36"/>
      <w:szCs w:val="36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240" w:line="360" w:lineRule="auto"/>
      <w:jc w:val="center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 w:cstheme="minorBidi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140" w:after="140" w:line="360" w:lineRule="auto"/>
      <w:jc w:val="center"/>
      <w:outlineLvl w:val="2"/>
    </w:pPr>
    <w:rPr>
      <w:rFonts w:eastAsia="黑体"/>
      <w:sz w:val="24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仿宋" w:cstheme="minorBidi"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next w:val="7"/>
    <w:qFormat/>
    <w:uiPriority w:val="0"/>
    <w:pPr>
      <w:spacing w:after="120"/>
      <w:ind w:left="420" w:leftChars="200"/>
    </w:pPr>
  </w:style>
  <w:style w:type="paragraph" w:styleId="7">
    <w:name w:val="Body Text First Indent 2"/>
    <w:basedOn w:val="6"/>
    <w:next w:val="1"/>
    <w:qFormat/>
    <w:uiPriority w:val="0"/>
    <w:pPr>
      <w:ind w:firstLine="420" w:firstLineChars="200"/>
    </w:pPr>
  </w:style>
  <w:style w:type="paragraph" w:styleId="8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Title"/>
    <w:basedOn w:val="1"/>
    <w:qFormat/>
    <w:uiPriority w:val="0"/>
    <w:pPr>
      <w:outlineLvl w:val="0"/>
    </w:pPr>
    <w:rPr>
      <w:rFonts w:ascii="Arial" w:hAnsi="Arial"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3734</Words>
  <Characters>3824</Characters>
  <Lines>26</Lines>
  <Paragraphs>7</Paragraphs>
  <TotalTime>2</TotalTime>
  <ScaleCrop>false</ScaleCrop>
  <LinksUpToDate>false</LinksUpToDate>
  <CharactersWithSpaces>4140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2023-08-26T01:27:00Z</dcterms:created>
  <dc:creator>Administrator</dc:creator>
  <cp:lastModifiedBy>Q</cp:lastModifiedBy>
  <cp:lastPrinted>2023-07-21T23:27:00Z</cp:lastPrinted>
  <dcterms:modified xsi:type="dcterms:W3CDTF">2024-03-05T14:19:57Z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48BAA0F60E014925A7096C7C80ABD277_13</vt:lpwstr>
  </property>
</Properties>
</file>